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18" w:type="dxa"/>
        <w:tblLook w:val="04A0" w:firstRow="1" w:lastRow="0" w:firstColumn="1" w:lastColumn="0" w:noHBand="0" w:noVBand="1"/>
      </w:tblPr>
      <w:tblGrid>
        <w:gridCol w:w="1236"/>
        <w:gridCol w:w="3295"/>
        <w:gridCol w:w="1739"/>
        <w:gridCol w:w="1551"/>
        <w:gridCol w:w="1480"/>
        <w:gridCol w:w="1196"/>
        <w:gridCol w:w="1036"/>
      </w:tblGrid>
      <w:tr w:rsidR="00EA2443" w:rsidRPr="00EA2443" w14:paraId="40203ABF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9E60" w14:textId="115C9081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064EFD6" wp14:editId="361CFE82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0</wp:posOffset>
                  </wp:positionV>
                  <wp:extent cx="2032000" cy="1098550"/>
                  <wp:effectExtent l="0" t="0" r="6350" b="6350"/>
                  <wp:wrapNone/>
                  <wp:docPr id="3130" name="Picture 31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4888A19-007C-4F15-BAB6-D1A463F597E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0" name="Picture 5">
                            <a:extLst>
                              <a:ext uri="{FF2B5EF4-FFF2-40B4-BE49-F238E27FC236}">
                                <a16:creationId xmlns:a16="http://schemas.microsoft.com/office/drawing/2014/main" id="{34888A19-007C-4F15-BAB6-D1A463F597E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"/>
            </w:tblGrid>
            <w:tr w:rsidR="00EA2443" w:rsidRPr="00EA2443" w14:paraId="38645540" w14:textId="77777777">
              <w:trPr>
                <w:trHeight w:val="25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AC91DB" w14:textId="77777777" w:rsidR="00EA2443" w:rsidRPr="00EA2443" w:rsidRDefault="00EA2443" w:rsidP="00EA244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C275828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E38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7D2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0E5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2367" w14:textId="2F8D6E99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B51972C" wp14:editId="19AD7C7C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19050</wp:posOffset>
                  </wp:positionV>
                  <wp:extent cx="996950" cy="977900"/>
                  <wp:effectExtent l="0" t="0" r="0" b="0"/>
                  <wp:wrapNone/>
                  <wp:docPr id="3132" name="Picture 31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42BA81-DE9A-4809-BBCB-E4DD4529DEC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2" name="Picture 3">
                            <a:extLst>
                              <a:ext uri="{FF2B5EF4-FFF2-40B4-BE49-F238E27FC236}">
                                <a16:creationId xmlns:a16="http://schemas.microsoft.com/office/drawing/2014/main" id="{D642BA81-DE9A-4809-BBCB-E4DD4529DEC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7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EA2443" w:rsidRPr="00EA2443" w14:paraId="0D0E3428" w14:textId="77777777">
              <w:trPr>
                <w:trHeight w:val="25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B13AA" w14:textId="77777777" w:rsidR="00EA2443" w:rsidRPr="00EA2443" w:rsidRDefault="00EA2443" w:rsidP="00EA2443">
                  <w:pPr>
                    <w:spacing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4F39C5F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F16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F73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5AE0F43B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809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D41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F2F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C6F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8C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614B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FEE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6AE54A74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662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96F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5F0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38D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202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001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5BF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2CD2E9E1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2CA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5E9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587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9B0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640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6BA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FE2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4DF9DCDB" w14:textId="77777777" w:rsidTr="00EA2443">
        <w:trPr>
          <w:trHeight w:val="315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14F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F78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F22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417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ACD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D32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571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1F957AEC" w14:textId="77777777" w:rsidTr="00EA2443">
        <w:trPr>
          <w:trHeight w:val="33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8CB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E83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939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139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A53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A6D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5B2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334C1FD8" w14:textId="77777777" w:rsidTr="00EA2443">
        <w:trPr>
          <w:trHeight w:val="31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6E3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844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967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65E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E14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79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0B6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1EB553A9" w14:textId="77777777" w:rsidTr="00EA2443">
        <w:trPr>
          <w:trHeight w:val="31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5D4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AB3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D2BE" w14:textId="3D76D91B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A24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 w:rsidR="00D60AB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  <w:r w:rsidRPr="00EA24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MEMBERSHIP FORM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BAD6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683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0CC4D26B" w14:textId="77777777" w:rsidTr="00EA2443">
        <w:trPr>
          <w:trHeight w:val="2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450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CDB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042D" w14:textId="77237A82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***Type or Print Clearly***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279D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6FD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2C7AF41D" w14:textId="77777777" w:rsidTr="00EA2443">
        <w:trPr>
          <w:trHeight w:val="31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0CA3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CB24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***Do Not Abbreviate City, County, or State Street Names***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FCB7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A2443" w:rsidRPr="00EA2443" w14:paraId="00E910D2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CB2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C5F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B2A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6D1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C1B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B7E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6073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24334913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F14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F1F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1093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A63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DC3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AEA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140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021C6099" w14:textId="77777777" w:rsidTr="00EA2443">
        <w:trPr>
          <w:trHeight w:val="250"/>
        </w:trPr>
        <w:tc>
          <w:tcPr>
            <w:tcW w:w="1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2828" w14:textId="69BC1331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Date _______________   Current Member ID # ______________</w:t>
            </w:r>
            <w:proofErr w:type="gramStart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  E-Mail</w:t>
            </w:r>
            <w:proofErr w:type="gramEnd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 xml:space="preserve"> _________________________</w:t>
            </w:r>
          </w:p>
        </w:tc>
      </w:tr>
      <w:tr w:rsidR="00EA2443" w:rsidRPr="00EA2443" w14:paraId="4FC7DED2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8DC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982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5D1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33C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75E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C3F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9D6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664FB772" w14:textId="77777777" w:rsidTr="00EA2443">
        <w:trPr>
          <w:trHeight w:val="250"/>
        </w:trPr>
        <w:tc>
          <w:tcPr>
            <w:tcW w:w="1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0D1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 xml:space="preserve">First </w:t>
            </w:r>
            <w:proofErr w:type="gramStart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Name  _</w:t>
            </w:r>
            <w:proofErr w:type="gramEnd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____________________  M.I. _____    Last Name  ________________________________</w:t>
            </w:r>
          </w:p>
        </w:tc>
      </w:tr>
      <w:tr w:rsidR="00EA2443" w:rsidRPr="00EA2443" w14:paraId="241323CC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8D2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950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B7F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155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3EB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D9A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E07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7977DB52" w14:textId="77777777" w:rsidTr="00EA2443">
        <w:trPr>
          <w:trHeight w:val="250"/>
        </w:trPr>
        <w:tc>
          <w:tcPr>
            <w:tcW w:w="1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0D4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 xml:space="preserve">Mailing </w:t>
            </w:r>
            <w:proofErr w:type="gramStart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Address  _</w:t>
            </w:r>
            <w:proofErr w:type="gramEnd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______________________________________________________________________</w:t>
            </w:r>
          </w:p>
        </w:tc>
      </w:tr>
      <w:tr w:rsidR="00EA2443" w:rsidRPr="00EA2443" w14:paraId="1BDA5A9B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DA4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37B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7A7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3C2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B51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A57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BBD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47F5CB19" w14:textId="77777777" w:rsidTr="00EA2443">
        <w:trPr>
          <w:trHeight w:val="250"/>
        </w:trPr>
        <w:tc>
          <w:tcPr>
            <w:tcW w:w="92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B4B1" w14:textId="7EB495F4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City  _</w:t>
            </w:r>
            <w:proofErr w:type="gramEnd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__________________________  State  Maryland__________  Zip Code______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</w:t>
            </w: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AAF9D" w14:textId="15D7C09E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CE2F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301669D9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58D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48D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C7D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15A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22C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CD5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602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5768F50C" w14:textId="77777777" w:rsidTr="00EA2443">
        <w:trPr>
          <w:trHeight w:val="250"/>
        </w:trPr>
        <w:tc>
          <w:tcPr>
            <w:tcW w:w="1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6DB7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 xml:space="preserve">Council     ____________________________   Club </w:t>
            </w:r>
            <w:proofErr w:type="gramStart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Name  _</w:t>
            </w:r>
            <w:proofErr w:type="gramEnd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____________________________________</w:t>
            </w:r>
          </w:p>
        </w:tc>
      </w:tr>
      <w:tr w:rsidR="00EA2443" w:rsidRPr="00EA2443" w14:paraId="44D76529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B8F4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628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831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778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20A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7453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6813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59DB5723" w14:textId="77777777" w:rsidTr="00EA2443">
        <w:trPr>
          <w:trHeight w:val="250"/>
        </w:trPr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C1F2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Phone No.  _____________________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118B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D6E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AB8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D9D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385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42A33523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C02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A0A8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DAF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4F7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5D9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5FC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0B1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0119231D" w14:textId="77777777" w:rsidTr="00EA2443">
        <w:trPr>
          <w:trHeight w:val="250"/>
        </w:trPr>
        <w:tc>
          <w:tcPr>
            <w:tcW w:w="4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4EC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Family Membership</w:t>
            </w:r>
            <w:proofErr w:type="gramStart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:  (</w:t>
            </w:r>
            <w:proofErr w:type="gramEnd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Please list)</w:t>
            </w:r>
          </w:p>
        </w:tc>
        <w:tc>
          <w:tcPr>
            <w:tcW w:w="7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80E1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 xml:space="preserve">Spouse </w:t>
            </w:r>
            <w:proofErr w:type="gramStart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Name  _</w:t>
            </w:r>
            <w:proofErr w:type="gramEnd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________________________________________</w:t>
            </w:r>
          </w:p>
        </w:tc>
      </w:tr>
      <w:tr w:rsidR="00EA2443" w:rsidRPr="00EA2443" w14:paraId="17B39721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CE40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9485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F84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2D4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4AC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4E1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CE9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1853ED28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94D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03B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C791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Dependent Child(</w:t>
            </w:r>
            <w:proofErr w:type="gramStart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ren)  _</w:t>
            </w:r>
            <w:proofErr w:type="gramEnd"/>
            <w:r w:rsidRPr="00EA2443">
              <w:rPr>
                <w:rFonts w:ascii="Arial" w:eastAsia="Times New Roman" w:hAnsi="Arial" w:cs="Arial"/>
                <w:sz w:val="20"/>
                <w:szCs w:val="20"/>
              </w:rPr>
              <w:t>__________________________________</w:t>
            </w:r>
          </w:p>
        </w:tc>
      </w:tr>
      <w:tr w:rsidR="00EA2443" w:rsidRPr="00EA2443" w14:paraId="025115A7" w14:textId="77777777" w:rsidTr="00EA2443">
        <w:trPr>
          <w:trHeight w:val="27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C516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C79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BE1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02A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632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B84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2F3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37B2FB78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84DA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880364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Dues</w:t>
            </w:r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F710AF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Regular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47DEFE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Family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292CF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Senior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06F58D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Youth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00B5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A2443" w:rsidRPr="00EA2443" w14:paraId="08D5AA27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AA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8147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6B0A3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934405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A52F63" w14:textId="77777777" w:rsidR="00EA2443" w:rsidRPr="00EA2443" w:rsidRDefault="00EA2443" w:rsidP="00EA2443">
            <w:pPr>
              <w:spacing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i/>
                <w:iCs/>
                <w:sz w:val="24"/>
                <w:szCs w:val="24"/>
              </w:rPr>
              <w:t>(80+ years)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7ABF3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7D7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10E83E55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59F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79FEF68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B02A7F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    35.00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5B0914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 45.00 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1780DEB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31.50 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ADF6B" w14:textId="6E6BDAEA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5.00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C6B0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</w:p>
        </w:tc>
      </w:tr>
      <w:tr w:rsidR="00EA2443" w:rsidRPr="00EA2443" w14:paraId="0404E1BA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080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BD3436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88C786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      3.50 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5B133B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   7.00 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D9713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$           3.50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9892B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2B9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28BD9265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53F1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025274F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Council/County/Parish  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61C49C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DC07660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8A3BAF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07740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A174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5CBDBFF8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E97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6FA1341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 xml:space="preserve">Club  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2C19813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7F40DA9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8BCD081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7C2F9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A9B0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227A99E8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70A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2415FAF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1009750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B9B0A0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4B9DECA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4BE2D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B98A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58F76F6B" w14:textId="77777777" w:rsidTr="00EA2443">
        <w:trPr>
          <w:trHeight w:val="36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2AA7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7C42C8C" w14:textId="77777777" w:rsidR="00EA2443" w:rsidRPr="00EA2443" w:rsidRDefault="00EA2443" w:rsidP="00EA2443">
            <w:pPr>
              <w:spacing w:line="240" w:lineRule="auto"/>
              <w:jc w:val="right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 xml:space="preserve">     </w:t>
            </w:r>
            <w:r w:rsidRPr="00EA2443"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BEDD591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E270C4A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B0F734F" w14:textId="77777777" w:rsidR="00EA2443" w:rsidRPr="00EA2443" w:rsidRDefault="00EA2443" w:rsidP="00EA2443">
            <w:pPr>
              <w:spacing w:line="240" w:lineRule="auto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EA2443">
              <w:rPr>
                <w:rFonts w:ascii="Arial Narrow" w:eastAsia="Times New Roman" w:hAnsi="Arial Narrow" w:cs="Arial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7846D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2490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655B1DA4" w14:textId="77777777" w:rsidTr="00EA2443">
        <w:trPr>
          <w:trHeight w:val="31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442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1FD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EBA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EF4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C08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DC77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04D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07429A15" w14:textId="77777777" w:rsidTr="00EA2443">
        <w:trPr>
          <w:trHeight w:val="260"/>
        </w:trPr>
        <w:tc>
          <w:tcPr>
            <w:tcW w:w="115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1A9B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 and send with total membership dues to Club Treasurer by ___________________________</w:t>
            </w:r>
          </w:p>
        </w:tc>
      </w:tr>
      <w:tr w:rsidR="00EA2443" w:rsidRPr="00EA2443" w14:paraId="78DDA577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CF27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D58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4A2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361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6AA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EDF4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563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570FC54F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C17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AA9C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New Member (Never belonged to FCE before)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E01C" w14:textId="20ABE110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212FD3" wp14:editId="2495C4CE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127000" cy="152400"/>
                      <wp:effectExtent l="0" t="0" r="25400" b="19050"/>
                      <wp:wrapNone/>
                      <wp:docPr id="3131" name="Rectangle 31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81F7E4-1BD0-41FB-B67C-096261F6F58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10DF1" id="Rectangle 3131" o:spid="_x0000_s1026" style="position:absolute;margin-left:52pt;margin-top:0;width:10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"/>
                  </w:pict>
                </mc:Fallback>
              </mc:AlternateConten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9047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C22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3CDDB80A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51C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E0BE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A68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4F4B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E570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B07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703D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3A821825" w14:textId="77777777" w:rsidTr="00EA2443">
        <w:trPr>
          <w:trHeight w:val="33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365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9839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Member Signature ____________________________________________________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9CC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44B95261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107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9AF2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F71B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Must be original signature, copies will not be accepted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7B54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443" w:rsidRPr="00EA2443" w14:paraId="1A52484B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3FAA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09DC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4A76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6F5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AB6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9B3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25C9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5DF86F97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2888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C798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>MISSION…To strengthen individuals, families, and communities through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D210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59F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2443" w:rsidRPr="00EA2443" w14:paraId="74F2760E" w14:textId="77777777" w:rsidTr="00EA2443">
        <w:trPr>
          <w:trHeight w:val="25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D9AF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E2A5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A2443">
              <w:rPr>
                <w:rFonts w:ascii="Arial" w:eastAsia="Times New Roman" w:hAnsi="Arial" w:cs="Arial"/>
                <w:sz w:val="20"/>
                <w:szCs w:val="20"/>
              </w:rPr>
              <w:t xml:space="preserve">    continuing education, developing leadership, and community action.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A624" w14:textId="77777777" w:rsidR="00EA2443" w:rsidRPr="00EA2443" w:rsidRDefault="00EA2443" w:rsidP="00EA244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7085" w14:textId="77777777" w:rsidR="00EA2443" w:rsidRPr="00EA2443" w:rsidRDefault="00EA2443" w:rsidP="00EA244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78673E" w14:textId="77777777" w:rsidR="00136371" w:rsidRDefault="00136371"/>
    <w:sectPr w:rsidR="00136371" w:rsidSect="00EA24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443"/>
    <w:rsid w:val="00136371"/>
    <w:rsid w:val="00350B63"/>
    <w:rsid w:val="009422B0"/>
    <w:rsid w:val="00D60AB2"/>
    <w:rsid w:val="00EA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89D0"/>
  <w15:chartTrackingRefBased/>
  <w15:docId w15:val="{CAB5C721-0D7D-41EB-AA14-A5B1B08E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Wade</dc:creator>
  <cp:keywords/>
  <dc:description/>
  <cp:lastModifiedBy>Elizabeth Wade</cp:lastModifiedBy>
  <cp:revision>3</cp:revision>
  <dcterms:created xsi:type="dcterms:W3CDTF">2022-09-13T19:35:00Z</dcterms:created>
  <dcterms:modified xsi:type="dcterms:W3CDTF">2023-01-08T15:03:00Z</dcterms:modified>
</cp:coreProperties>
</file>